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>Employment Application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Camp Counselor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 xml:space="preserve">Camp Story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Story, WY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>202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 xml:space="preserve"> Camping Season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 __________________________________________________ Date_________________</w:t>
        <w:tab/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                     </w:t>
        <w:tab/>
        <w:tab/>
      </w:r>
      <w:r>
        <w:rPr>
          <w:rFonts w:ascii="Times New Roman" w:hAnsi="Times New Roman"/>
          <w:sz w:val="18"/>
          <w:szCs w:val="18"/>
          <w:u w:color="000000"/>
          <w:rtl w:val="0"/>
          <w:lang w:val="en-US"/>
        </w:rPr>
        <w:t>Last</w:t>
        <w:tab/>
        <w:t xml:space="preserve">                    Middle</w:t>
        <w:tab/>
        <w:tab/>
        <w:tab/>
        <w:t>First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Address______________________________________________________________________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                              </w:t>
        <w:tab/>
        <w:t xml:space="preserve"> </w:t>
      </w:r>
      <w:r>
        <w:rPr>
          <w:rFonts w:ascii="Times New Roman" w:hAnsi="Times New Roman"/>
          <w:sz w:val="18"/>
          <w:szCs w:val="18"/>
          <w:u w:color="000000"/>
          <w:rtl w:val="0"/>
          <w:lang w:val="en-US"/>
        </w:rPr>
        <w:t>Street</w:t>
        <w:tab/>
        <w:t xml:space="preserve">                                                                        City</w:t>
        <w:tab/>
        <w:t xml:space="preserve">              State    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  </w:t>
        <w:tab/>
        <w:t xml:space="preserve">        </w:t>
      </w:r>
      <w:r>
        <w:rPr>
          <w:rFonts w:ascii="Times New Roman" w:hAnsi="Times New Roman"/>
          <w:sz w:val="18"/>
          <w:szCs w:val="18"/>
          <w:u w:color="000000"/>
          <w:rtl w:val="0"/>
          <w:lang w:val="en-US"/>
        </w:rPr>
        <w:t>Zip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Phone #____________________Best time to call ________ Is texting OK? _____Yes___No___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E-Mail Address_________________________________________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Best way to reach you (please circle one):       Facebook Messenger       Email       Phone Call       Text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Are you legally eligible for employment in this country? _____Yes</w:t>
        <w:tab/>
        <w:t>_____ No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Note: If you are hired, you will be required to produce documents about your eligibility for employment in order to complete an 1-9 Form.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rtl w:val="0"/>
          <w:lang w:val="en-US"/>
        </w:rPr>
        <w:t xml:space="preserve">Employment History                                                                     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Current or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Please complete all of the following blanks about your employment history even if you do not think the questions relate to the position you seek.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Reason for leaving ______________________________________________________________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May we contact any secondary references? ______Yes ______No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>Second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Reason for leaving 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>Third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Reason for leaving 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>Educational Background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High School ______________________________________ GPA_______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College__________________________________________ Major________________________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Graduate School ___________________________________ Major _______________________</w:t>
      </w:r>
    </w:p>
    <w:p>
      <w:pPr>
        <w:pStyle w:val="Body A"/>
        <w:spacing w:after="120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Additional training/certifications/achievements related to this position (ex. lifeguard, CPR/First Aid, WFR, medication administration or other medical training, rock climbing instructor, etc.): 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For each of the activities listed below, please rank yourself from 0-4 using the following scale: 4= certificates or extensive training, 3= able to teach or lead, 2= comfortable assisting, 1= little to no experience, but would like to learn, 0=no experience and no interest.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000000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</w:rPr>
        <w:t>Adventure/Outdoors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none" w:color="000000"/>
          <w:rtl w:val="0"/>
        </w:rPr>
        <w:tab/>
        <w:t xml:space="preserve">   </w:t>
      </w: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</w:rPr>
        <w:t>The Arts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none" w:color="000000"/>
          <w:rtl w:val="0"/>
        </w:rPr>
        <w:tab/>
        <w:t xml:space="preserve">     </w:t>
      </w: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</w:rPr>
        <w:t>Games/Sports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none" w:color="000000"/>
          <w:rtl w:val="0"/>
        </w:rPr>
        <w:tab/>
        <w:t xml:space="preserve">     </w:t>
      </w: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</w:rPr>
        <w:t>Activities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none" w:color="000000"/>
          <w:rtl w:val="0"/>
        </w:rPr>
        <w:tab/>
        <w:t xml:space="preserve">      </w:t>
      </w: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</w:rPr>
        <w:t>Faith Development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__rock climbing</w:t>
        <w:tab/>
        <w:t xml:space="preserve">   __painting</w:t>
        <w:tab/>
        <w:t xml:space="preserve">      __archery</w:t>
        <w:tab/>
        <w:t xml:space="preserve">             __arts &amp;crafts     __faith discussions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__campfire cooking</w:t>
        <w:tab/>
        <w:t xml:space="preserve">   __photograph     __soccer</w:t>
        <w:tab/>
        <w:t xml:space="preserve">             __story telling     __Bible studies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__hiking</w:t>
        <w:tab/>
        <w:tab/>
        <w:t xml:space="preserve">   __guitar</w:t>
        <w:tab/>
        <w:t xml:space="preserve">      __flag football</w:t>
        <w:tab/>
        <w:t xml:space="preserve"> __nature studies  __worship services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__orienteering</w:t>
        <w:tab/>
        <w:tab/>
        <w:t xml:space="preserve">   __piano              __ultimate frisbee   __CPR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__building a campfire</w:t>
        <w:tab/>
        <w:t xml:space="preserve">   __dance</w:t>
        <w:tab/>
        <w:t xml:space="preserve">      __basketball</w:t>
        <w:tab/>
        <w:t xml:space="preserve"> __First Aid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__fishing</w:t>
        <w:tab/>
        <w:tab/>
        <w:t xml:space="preserve">   __singing</w:t>
        <w:tab/>
        <w:t xml:space="preserve">      __volleyball</w:t>
        <w:tab/>
        <w:t xml:space="preserve"> __ Wilderness First Aid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__knot tying</w:t>
        <w:tab/>
        <w:tab/>
        <w:t xml:space="preserve">   __improv games</w:t>
        <w:tab/>
        <w:tab/>
        <w:tab/>
        <w:t xml:space="preserve"> __star watches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- - - - - - - - - - - - - - - - - - - - - - - - - - - - - - - - - - - - - - - - - - - - - - - - - - - - - - - - - - - - - - - - - - - 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List any certifications (cpr, first aid, etc.) you have (or will have) that will be current for the duration of summer camp.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   Certification</w:t>
        <w:tab/>
        <w:tab/>
        <w:tab/>
        <w:t>Valid Dates</w:t>
        <w:tab/>
        <w:tab/>
        <w:tab/>
        <w:tab/>
        <w:t>Certifying Agency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  <w:u w:color="000000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  <w:u w:color="000000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  <w:u w:color="000000"/>
        </w:rPr>
      </w:pPr>
      <w:r>
        <w:rPr>
          <w:rFonts w:ascii="Arial Unicode MS" w:cs="Arial Unicode MS" w:hAnsi="Arial Unicode MS" w:eastAsia="Arial Unicode MS"/>
          <w:u w:color="000000"/>
        </w:rPr>
        <w:br w:type="textWrapping"/>
      </w:r>
    </w:p>
    <w:p>
      <w:pPr>
        <w:pStyle w:val="Body A"/>
        <w:spacing w:after="120"/>
        <w:rPr>
          <w:rFonts w:ascii="Times New Roman" w:cs="Times New Roman" w:hAnsi="Times New Roman" w:eastAsia="Times New Roman"/>
          <w:b w:val="1"/>
          <w:bCs w:val="1"/>
          <w:sz w:val="34"/>
          <w:szCs w:val="34"/>
          <w:u w:color="000000"/>
        </w:rPr>
      </w:pPr>
      <w:r>
        <w:rPr>
          <w:rFonts w:ascii="Times New Roman" w:hAnsi="Times New Roman"/>
          <w:b w:val="1"/>
          <w:bCs w:val="1"/>
          <w:sz w:val="34"/>
          <w:szCs w:val="34"/>
          <w:u w:color="000000"/>
          <w:rtl w:val="0"/>
          <w:lang w:val="en-US"/>
        </w:rPr>
        <w:t>Faith Journey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Why do you want to spend the summer at a Christian camp?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  <w:br w:type="textWrapping"/>
        <w:br w:type="textWrapping"/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What does it mean to you to be a Christian role model?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Using your own words, write a personal statement of faith.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>References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Please ask a current or former employer, your home church clergy, and a friend (or other references that we pre-approve) to each write a letter of reference addressing: 1. How they see Christ manifested in your life; 2. Your communication skills and style; 3. How you handle high pressure/challenging situations or conflicts; 4. Your strengths and weaknesses; 5. How you are around children and youth; 6. Would they trust you to care for their children.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May we call any secondary references that come up? ______Yes ______No </w:t>
      </w:r>
    </w:p>
    <w:p>
      <w:pPr>
        <w:pStyle w:val="Body A"/>
        <w:ind w:firstLine="7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This is a seasonal summer position.  Employment begins on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Monday,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May 31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, 202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and ends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Friday, July 16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, 202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with a brief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period of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time off in J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une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 Minimum age: 18.  At least one year out of high school preferred.  Employees must provide transportation to and from the worksite.  Financial compensation for this position includes lodging and meals at Camp Story, plus a monetary stipend depending on experience.</w:t>
      </w:r>
    </w:p>
    <w:p>
      <w:pPr>
        <w:pStyle w:val="Body A"/>
        <w:ind w:firstLine="72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Submit completed applications and resume (e-mail or U.S. mail) to: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rPr>
          <w:rFonts w:ascii="Calibri" w:cs="Calibri" w:hAnsi="Calibri" w:eastAsia="Calibri"/>
          <w:sz w:val="26"/>
          <w:szCs w:val="26"/>
          <w:u w:color="000000"/>
        </w:rPr>
      </w:pPr>
      <w:r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  <w:t>Alicia Ford, Camp Story Director</w:t>
      </w:r>
    </w:p>
    <w:p>
      <w:pPr>
        <w:pStyle w:val="Body A"/>
        <w:rPr>
          <w:rFonts w:ascii="Calibri" w:cs="Calibri" w:hAnsi="Calibri" w:eastAsia="Calibri"/>
          <w:sz w:val="26"/>
          <w:szCs w:val="26"/>
          <w:u w:color="000000"/>
        </w:rPr>
      </w:pPr>
      <w:r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  <w:t>2121 Colonial Drive</w:t>
      </w:r>
    </w:p>
    <w:p>
      <w:pPr>
        <w:pStyle w:val="Body A"/>
        <w:rPr>
          <w:rFonts w:ascii="Calibri" w:cs="Calibri" w:hAnsi="Calibri" w:eastAsia="Calibri"/>
          <w:sz w:val="26"/>
          <w:szCs w:val="26"/>
          <w:u w:color="000000"/>
        </w:rPr>
      </w:pPr>
      <w:r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  <w:t>Sheridan, WY 82801</w:t>
      </w:r>
    </w:p>
    <w:p>
      <w:pPr>
        <w:pStyle w:val="Body A"/>
        <w:rPr>
          <w:rFonts w:ascii="Calibri" w:cs="Calibri" w:hAnsi="Calibri" w:eastAsia="Calibri"/>
          <w:sz w:val="26"/>
          <w:szCs w:val="26"/>
          <w:u w:color="000000"/>
        </w:rPr>
      </w:pPr>
      <w:r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  <w:t>Phone: (307) 763-0919</w:t>
      </w:r>
    </w:p>
    <w:p>
      <w:pPr>
        <w:pStyle w:val="Body A"/>
        <w:rPr>
          <w:rStyle w:val="None"/>
          <w:rFonts w:ascii="Calibri" w:cs="Calibri" w:hAnsi="Calibri" w:eastAsia="Calibri"/>
          <w:sz w:val="26"/>
          <w:szCs w:val="26"/>
          <w:u w:color="000000"/>
        </w:rPr>
      </w:pPr>
      <w:r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  <w:t xml:space="preserve">E-mail: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"mailto:director@campstory.org"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director@campstory.org</w:t>
      </w:r>
      <w:r>
        <w:rPr/>
        <w:fldChar w:fldCharType="end" w:fldLock="0"/>
      </w:r>
    </w:p>
    <w:p>
      <w:pPr>
        <w:pStyle w:val="Body A"/>
        <w:rPr>
          <w:rStyle w:val="None"/>
          <w:rFonts w:ascii="Calibri" w:cs="Calibri" w:hAnsi="Calibri" w:eastAsia="Calibri"/>
          <w:sz w:val="26"/>
          <w:szCs w:val="26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spacing w:after="120"/>
      </w:pPr>
      <w:r>
        <w:rPr>
          <w:rStyle w:val="None"/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***PLEASE NOTE: If you receive a conditional offer of employment for summer 202</w:t>
      </w:r>
      <w:r>
        <w:rPr>
          <w:rStyle w:val="None"/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1</w:t>
      </w:r>
      <w:r>
        <w:rPr>
          <w:rStyle w:val="None"/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 xml:space="preserve">, you must complete a 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  <w:lang w:val="en-US"/>
        </w:rPr>
        <w:t>BACKGROUND CHECK</w:t>
      </w:r>
      <w:r>
        <w:rPr>
          <w:rStyle w:val="None"/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 xml:space="preserve"> before you are officially hired as a Camp Story staff member.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ff"/>
      <w:sz w:val="26"/>
      <w:szCs w:val="26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